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F3" w:rsidRDefault="00A858F3">
      <w:pPr>
        <w:spacing w:line="276" w:lineRule="auto"/>
        <w:rPr>
          <w:rFonts w:ascii="Arial" w:eastAsia="Arial" w:hAnsi="Arial" w:cs="Arial"/>
        </w:rPr>
      </w:pPr>
    </w:p>
    <w:p w:rsidR="00A858F3" w:rsidRDefault="00C41A9D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IESNIEGUMS</w:t>
      </w:r>
    </w:p>
    <w:p w:rsidR="00A858F3" w:rsidRDefault="00C41A9D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EIROPAS VESELĪBAS APDROŠINĀŠANAS KARTES</w:t>
      </w:r>
      <w:r>
        <w:rPr>
          <w:rFonts w:ascii="Arial" w:eastAsia="Arial" w:hAnsi="Arial" w:cs="Arial"/>
          <w:b/>
        </w:rPr>
        <w:br/>
        <w:t xml:space="preserve">AIZVIETOJOŠĀ SERTIFIKĀTA (EVAK AS) SAŅEMŠANAI </w:t>
      </w:r>
    </w:p>
    <w:p w:rsidR="00A858F3" w:rsidRDefault="00A858F3">
      <w:pPr>
        <w:spacing w:line="276" w:lineRule="auto"/>
        <w:rPr>
          <w:rFonts w:ascii="Arial" w:eastAsia="Arial" w:hAnsi="Arial" w:cs="Arial"/>
        </w:rPr>
      </w:pPr>
    </w:p>
    <w:p w:rsidR="00A858F3" w:rsidRDefault="00C41A9D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Aizpildīšanas datums: __ __.__ __.__ __ __ __.</w:t>
      </w:r>
    </w:p>
    <w:tbl>
      <w:tblPr>
        <w:tblStyle w:val="a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5"/>
      </w:tblGrid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Informācija par EVAK AS saņēmēju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Vārds, uzvārds: </w:t>
            </w:r>
            <w:r w:rsidRPr="00C41A9D">
              <w:rPr>
                <w:rFonts w:ascii="Arial" w:eastAsia="Arial" w:hAnsi="Arial" w:cs="Arial"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Dzimšanas datums: </w:t>
            </w:r>
            <w:r>
              <w:rPr>
                <w:rFonts w:ascii="Arial" w:eastAsia="Arial" w:hAnsi="Arial" w:cs="Arial"/>
                <w:b/>
              </w:rPr>
              <w:t>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Pilsonības valsts: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Deklarētās dzīvesvietas valsts: </w:t>
            </w:r>
            <w:r>
              <w:rPr>
                <w:rFonts w:ascii="Arial" w:eastAsia="Arial" w:hAnsi="Arial" w:cs="Arial"/>
                <w:b/>
              </w:rPr>
              <w:t>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Personas kods vai NMR kods:  </w:t>
            </w:r>
            <w:r>
              <w:rPr>
                <w:rFonts w:ascii="Arial" w:eastAsia="Arial" w:hAnsi="Arial" w:cs="Arial"/>
                <w:b/>
              </w:rPr>
              <w:t>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Citā valstī piešķirtais ID numurs: </w:t>
            </w:r>
            <w:r>
              <w:rPr>
                <w:rFonts w:ascii="Arial" w:eastAsia="Arial" w:hAnsi="Arial" w:cs="Arial"/>
                <w:b/>
              </w:rPr>
              <w:t>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hd w:val="clear" w:color="auto" w:fill="D9D9D9"/>
              </w:rPr>
              <w:t>Informācija par EVAK</w:t>
            </w:r>
            <w:r w:rsidR="00D91DCC">
              <w:rPr>
                <w:rFonts w:ascii="Arial" w:eastAsia="Arial" w:hAnsi="Arial" w:cs="Arial"/>
                <w:b/>
                <w:shd w:val="clear" w:color="auto" w:fill="D9D9D9"/>
              </w:rPr>
              <w:t xml:space="preserve"> AS</w:t>
            </w:r>
            <w:r>
              <w:rPr>
                <w:rFonts w:ascii="Arial" w:eastAsia="Arial" w:hAnsi="Arial" w:cs="Arial"/>
                <w:b/>
                <w:shd w:val="clear" w:color="auto" w:fill="D9D9D9"/>
              </w:rPr>
              <w:t xml:space="preserve"> pieteicēju (aizpilda, ja EVAK AS pieprasa cita persona)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Vārds, uzvārds: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Personas kods vai NMR kods: </w:t>
            </w:r>
            <w:r>
              <w:rPr>
                <w:rFonts w:ascii="Arial" w:eastAsia="Arial" w:hAnsi="Arial" w:cs="Arial"/>
                <w:b/>
              </w:rPr>
              <w:t>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Pārstāvības pamats: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Nepilngadīgas personas vecāks/aizbildnis vai pilngadīgas personas aizgādnis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Pilnvarotā persona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Kontaktinformācija (informācijas precizēšanai)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Tālruņa numurs: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E-pasta adrese:  </w:t>
            </w:r>
            <w:r>
              <w:rPr>
                <w:rFonts w:ascii="Arial" w:eastAsia="Arial" w:hAnsi="Arial" w:cs="Arial"/>
                <w:b/>
              </w:rPr>
              <w:t>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EVAK AS informācija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36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:rsidR="00A858F3" w:rsidRDefault="00C41A9D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Veselības aprūpes pakalpojums saņemts no _ _._ _._ _ _ _ līdz _ _._ _._ _ _ _.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Ārstniecības iestādes nosaukums: </w:t>
            </w:r>
            <w:r>
              <w:rPr>
                <w:rFonts w:ascii="Arial" w:eastAsia="Arial" w:hAnsi="Arial" w:cs="Arial"/>
                <w:b/>
              </w:rPr>
              <w:t>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Ārstniecības iestādes adrese un/vai e-pasta adrese, uz kuru </w:t>
            </w:r>
            <w:proofErr w:type="spellStart"/>
            <w:r>
              <w:rPr>
                <w:rFonts w:ascii="Arial" w:eastAsia="Arial" w:hAnsi="Arial" w:cs="Arial"/>
              </w:rPr>
              <w:t>jānosūta</w:t>
            </w:r>
            <w:proofErr w:type="spellEnd"/>
            <w:r>
              <w:rPr>
                <w:rFonts w:ascii="Arial" w:eastAsia="Arial" w:hAnsi="Arial" w:cs="Arial"/>
              </w:rPr>
              <w:t xml:space="preserve"> EVAK AS: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A858F3" w:rsidRDefault="00C41A9D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Apliecinu, </w:t>
            </w:r>
            <w:r>
              <w:rPr>
                <w:rFonts w:ascii="Arial" w:eastAsia="Arial" w:hAnsi="Arial" w:cs="Arial"/>
              </w:rPr>
              <w:t xml:space="preserve">ka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>visa augstāk sniegtā informācija ir pilnīga, pareiza un patiesa;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>piekrītu savu personas datu izmantošanai EVAK AS saņemšanai;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Pr="00A41C7E" w:rsidRDefault="00C41A9D" w:rsidP="00A41C7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41C7E">
              <w:rPr>
                <w:rFonts w:ascii="Arial" w:eastAsia="Arial" w:hAnsi="Arial" w:cs="Arial"/>
                <w:sz w:val="22"/>
                <w:szCs w:val="22"/>
              </w:rPr>
              <w:t xml:space="preserve">EVAK AS saņēmējs nav nodarbināts vai </w:t>
            </w:r>
            <w:proofErr w:type="spellStart"/>
            <w:r w:rsidRPr="00A41C7E">
              <w:rPr>
                <w:rFonts w:ascii="Arial" w:eastAsia="Arial" w:hAnsi="Arial" w:cs="Arial"/>
                <w:sz w:val="22"/>
                <w:szCs w:val="22"/>
              </w:rPr>
              <w:t>pašnodarbināts</w:t>
            </w:r>
            <w:proofErr w:type="spellEnd"/>
            <w:r w:rsidRPr="00A41C7E">
              <w:rPr>
                <w:rFonts w:ascii="Arial" w:eastAsia="Arial" w:hAnsi="Arial" w:cs="Arial"/>
                <w:sz w:val="22"/>
                <w:szCs w:val="22"/>
              </w:rPr>
              <w:t xml:space="preserve"> citā ES, EEZ dalībvalstī vai Šveicē, nesaņem pensiju vai pabalstus no citas dalībvalsts un nav tiesīgs saņemt valsts apmaksātus veselības aprūpes pakalpojumus citā dalībvalstī. </w:t>
            </w: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58F3" w:rsidRDefault="00A858F3">
            <w:pPr>
              <w:spacing w:line="276" w:lineRule="auto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A858F3">
        <w:tc>
          <w:tcPr>
            <w:tcW w:w="9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858F3" w:rsidRDefault="00C41A9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Iesnieguma iesniedzēja paraksts: </w:t>
            </w:r>
          </w:p>
          <w:p w:rsidR="00A858F3" w:rsidRDefault="00C41A9D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_______________________________________</w:t>
            </w:r>
          </w:p>
        </w:tc>
      </w:tr>
    </w:tbl>
    <w:p w:rsidR="00A858F3" w:rsidRDefault="00A858F3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sectPr w:rsidR="00A858F3">
      <w:footerReference w:type="even" r:id="rId7"/>
      <w:footerReference w:type="default" r:id="rId8"/>
      <w:pgSz w:w="11906" w:h="16838"/>
      <w:pgMar w:top="431" w:right="1152" w:bottom="431" w:left="115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91" w:rsidRDefault="00C41A9D">
      <w:r>
        <w:separator/>
      </w:r>
    </w:p>
  </w:endnote>
  <w:endnote w:type="continuationSeparator" w:id="0">
    <w:p w:rsidR="00FA1091" w:rsidRDefault="00C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3" w:rsidRDefault="00C41A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A858F3" w:rsidRDefault="00A858F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91" w:rsidRDefault="00C41A9D">
      <w:r>
        <w:separator/>
      </w:r>
    </w:p>
  </w:footnote>
  <w:footnote w:type="continuationSeparator" w:id="0">
    <w:p w:rsidR="00FA1091" w:rsidRDefault="00C4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A4C67"/>
    <w:multiLevelType w:val="multilevel"/>
    <w:tmpl w:val="8AE27AA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516ABB"/>
    <w:multiLevelType w:val="multilevel"/>
    <w:tmpl w:val="9CDC19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F3"/>
    <w:rsid w:val="00A41C7E"/>
    <w:rsid w:val="00A858F3"/>
    <w:rsid w:val="00C41A9D"/>
    <w:rsid w:val="00D91DCC"/>
    <w:rsid w:val="00F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D8FBA"/>
  <w15:docId w15:val="{0320CD85-861A-47AF-B18E-FA6A574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Andreta Līvena</dc:creator>
  <cp:lastModifiedBy>Andreta Līvena</cp:lastModifiedBy>
  <cp:revision>4</cp:revision>
  <cp:lastPrinted>2018-08-31T05:57:00Z</cp:lastPrinted>
  <dcterms:created xsi:type="dcterms:W3CDTF">2018-08-31T05:58:00Z</dcterms:created>
  <dcterms:modified xsi:type="dcterms:W3CDTF">2018-08-31T12:50:00Z</dcterms:modified>
</cp:coreProperties>
</file>