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C0708" w14:textId="77777777" w:rsidR="00E279B7" w:rsidRPr="00B922AD" w:rsidRDefault="00E279B7" w:rsidP="00E279B7">
      <w:pPr>
        <w:rPr>
          <w:lang w:val="lv-LV"/>
        </w:rPr>
      </w:pPr>
    </w:p>
    <w:p w14:paraId="6C66B6D7" w14:textId="77777777" w:rsidR="00E279B7" w:rsidRPr="00B922AD" w:rsidRDefault="00E279B7" w:rsidP="00E279B7">
      <w:pPr>
        <w:rPr>
          <w:lang w:val="lv-LV"/>
        </w:rPr>
      </w:pPr>
    </w:p>
    <w:p w14:paraId="3B81368A" w14:textId="77777777" w:rsidR="00E279B7" w:rsidRPr="00B922AD" w:rsidRDefault="00E279B7" w:rsidP="00E279B7">
      <w:pPr>
        <w:rPr>
          <w:lang w:val="lv-LV"/>
        </w:rPr>
      </w:pPr>
    </w:p>
    <w:p w14:paraId="67161D47" w14:textId="77777777" w:rsidR="00E279B7" w:rsidRPr="00B922AD" w:rsidRDefault="00E279B7" w:rsidP="00E279B7">
      <w:pPr>
        <w:rPr>
          <w:lang w:val="lv-LV"/>
        </w:rPr>
      </w:pPr>
    </w:p>
    <w:p w14:paraId="566E2221" w14:textId="77777777" w:rsidR="00E279B7" w:rsidRPr="00B922AD" w:rsidRDefault="00614008" w:rsidP="00E279B7">
      <w:pPr>
        <w:rPr>
          <w:lang w:val="lv-LV"/>
        </w:rPr>
      </w:pPr>
      <w:r w:rsidRPr="00B922AD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F2F57F" wp14:editId="3BC0DA6F">
                <wp:simplePos x="0" y="0"/>
                <wp:positionH relativeFrom="page">
                  <wp:posOffset>1172845</wp:posOffset>
                </wp:positionH>
                <wp:positionV relativeFrom="page">
                  <wp:posOffset>1505585</wp:posOffset>
                </wp:positionV>
                <wp:extent cx="5838825" cy="146050"/>
                <wp:effectExtent l="0" t="0" r="9525" b="635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77EFC" w14:textId="5D655D72" w:rsidR="00E279B7" w:rsidRDefault="00E279B7" w:rsidP="00E279B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007DAC">
                              <w:rPr>
                                <w:color w:val="231F20"/>
                                <w:sz w:val="17"/>
                                <w:szCs w:val="17"/>
                                <w:lang w:val="lv-LV"/>
                              </w:rPr>
                              <w:t>Cēsu</w:t>
                            </w:r>
                            <w:proofErr w:type="spellEnd"/>
                            <w:r w:rsidRPr="00007DAC">
                              <w:rPr>
                                <w:color w:val="231F20"/>
                                <w:sz w:val="17"/>
                                <w:szCs w:val="17"/>
                                <w:lang w:val="lv-LV"/>
                              </w:rPr>
                              <w:t xml:space="preserve"> iela 31, k-3, 6. ieeja, Rīga, LV-1012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2F57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92.35pt;margin-top:118.55pt;width:459.75pt;height: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" filled="f" stroked="f">
                <v:textbox inset="0,0,0,0">
                  <w:txbxContent>
                    <w:p w14:paraId="69E77EFC" w14:textId="5D655D72" w:rsidR="00E279B7" w:rsidRDefault="00E279B7" w:rsidP="00E279B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proofErr w:type="spellStart"/>
                      <w:r w:rsidRPr="00007DAC">
                        <w:rPr>
                          <w:color w:val="231F20"/>
                          <w:sz w:val="17"/>
                          <w:szCs w:val="17"/>
                          <w:lang w:val="lv-LV"/>
                        </w:rPr>
                        <w:t>Cēsu</w:t>
                      </w:r>
                      <w:proofErr w:type="spellEnd"/>
                      <w:r w:rsidRPr="00007DAC">
                        <w:rPr>
                          <w:color w:val="231F20"/>
                          <w:sz w:val="17"/>
                          <w:szCs w:val="17"/>
                          <w:lang w:val="lv-LV"/>
                        </w:rPr>
                        <w:t xml:space="preserve"> iela 31, k-3, 6. ieeja, Rīga, LV-1012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ED29F2" w14:textId="38A45A0B" w:rsidR="008530C8" w:rsidRPr="00007DAC" w:rsidRDefault="00E279B7" w:rsidP="00007DAC">
      <w:pPr>
        <w:pStyle w:val="Header"/>
        <w:rPr>
          <w:sz w:val="16"/>
          <w:szCs w:val="16"/>
          <w:u w:val="single"/>
          <w:lang w:val="lv-LV" w:eastAsia="lv-LV"/>
        </w:rPr>
      </w:pPr>
      <w:r w:rsidRPr="00B922AD"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 wp14:anchorId="0B834AB5" wp14:editId="46D5BB99">
            <wp:simplePos x="0" y="0"/>
            <wp:positionH relativeFrom="page">
              <wp:posOffset>1276350</wp:posOffset>
            </wp:positionH>
            <wp:positionV relativeFrom="page">
              <wp:posOffset>342900</wp:posOffset>
            </wp:positionV>
            <wp:extent cx="5671820" cy="1033145"/>
            <wp:effectExtent l="0" t="0" r="5080" b="0"/>
            <wp:wrapNone/>
            <wp:docPr id="4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22AD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6574372" wp14:editId="5CC32A9A">
                <wp:simplePos x="0" y="0"/>
                <wp:positionH relativeFrom="page">
                  <wp:posOffset>1755140</wp:posOffset>
                </wp:positionH>
                <wp:positionV relativeFrom="page">
                  <wp:posOffset>1417320</wp:posOffset>
                </wp:positionV>
                <wp:extent cx="4397375" cy="1270"/>
                <wp:effectExtent l="0" t="0" r="22225" b="17780"/>
                <wp:wrapNone/>
                <wp:docPr id="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>
                          <a:spLocks/>
                        </wps:cNvSpPr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E114D" id="Group 41" o:spid="_x0000_s1026" style="position:absolute;margin-left:138.2pt;margin-top:111.6pt;width:346.25pt;height:.1pt;z-index:-25165619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IWT&#10;T9PhAAAACwEAAA8AAAAAAAAAAAAAAAAAvAUAAGRycy9kb3ducmV2LnhtbFBLBQYAAAAABAAEAPMA&#10;AADKBgAAAAA=&#10;">
  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  <v:path arrowok="t" o:connecttype="custom" o:connectlocs="0,0;6926,0" o:connectangles="0,0"/>
                </v:shape>
                <w10:wrap anchorx="page" anchory="page"/>
              </v:group>
            </w:pict>
          </mc:Fallback>
        </mc:AlternateContent>
      </w:r>
    </w:p>
    <w:p w14:paraId="456EE72E" w14:textId="07B166F8" w:rsidR="00E279B7" w:rsidRPr="00A448AE" w:rsidRDefault="00E279B7" w:rsidP="00A65891">
      <w:pPr>
        <w:ind w:left="5760"/>
        <w:jc w:val="right"/>
        <w:rPr>
          <w:b/>
          <w:i/>
          <w:lang w:val="lv-LV" w:eastAsia="lv-LV"/>
        </w:rPr>
      </w:pPr>
      <w:r>
        <w:rPr>
          <w:lang w:val="lv-LV" w:eastAsia="lv-LV"/>
        </w:rPr>
        <w:t xml:space="preserve">      </w:t>
      </w:r>
      <w:r w:rsidR="0003242C" w:rsidRPr="00A448AE">
        <w:rPr>
          <w:lang w:val="lv-LV" w:eastAsia="lv-LV"/>
        </w:rPr>
        <w:t xml:space="preserve">Jūsu </w:t>
      </w:r>
      <w:r w:rsidR="008530C8" w:rsidRPr="00A448AE">
        <w:rPr>
          <w:lang w:val="lv-LV" w:eastAsia="lv-LV"/>
        </w:rPr>
        <w:t xml:space="preserve">izmeklējuma </w:t>
      </w:r>
      <w:r w:rsidR="0003242C" w:rsidRPr="00A448AE">
        <w:rPr>
          <w:lang w:val="lv-LV" w:eastAsia="lv-LV"/>
        </w:rPr>
        <w:t>Nr.</w:t>
      </w:r>
      <w:r w:rsidR="00B35DD9" w:rsidRPr="00A448AE">
        <w:rPr>
          <w:lang w:val="lv-LV" w:eastAsia="lv-LV"/>
        </w:rPr>
        <w:t>:</w:t>
      </w:r>
      <w:r w:rsidR="00B35DD9" w:rsidRPr="00A448AE">
        <w:rPr>
          <w:b/>
          <w:lang w:val="lv-LV" w:eastAsia="lv-LV"/>
        </w:rPr>
        <w:t xml:space="preserve"> </w:t>
      </w:r>
      <w:r w:rsidR="005200AB">
        <w:rPr>
          <w:lang w:val="lv-LV" w:eastAsia="lv-LV"/>
        </w:rPr>
        <w:tab/>
      </w:r>
      <w:r w:rsidR="005200AB">
        <w:rPr>
          <w:lang w:val="lv-LV" w:eastAsia="lv-LV"/>
        </w:rPr>
        <w:tab/>
      </w:r>
    </w:p>
    <w:p w14:paraId="4AA7A760" w14:textId="0145DEF6" w:rsidR="00E279B7" w:rsidRPr="00A448AE" w:rsidRDefault="00A65891" w:rsidP="00A65891">
      <w:pPr>
        <w:ind w:left="5760"/>
        <w:jc w:val="right"/>
        <w:rPr>
          <w:b/>
          <w:sz w:val="24"/>
          <w:szCs w:val="24"/>
          <w:lang w:val="lv-LV" w:eastAsia="lv-LV"/>
        </w:rPr>
      </w:pPr>
      <w:r w:rsidRPr="00A448AE">
        <w:rPr>
          <w:lang w:val="lv-LV" w:eastAsia="lv-LV"/>
        </w:rPr>
        <w:tab/>
      </w:r>
      <w:r w:rsidR="00E279B7" w:rsidRPr="00A448AE">
        <w:rPr>
          <w:lang w:val="lv-LV" w:eastAsia="lv-LV"/>
        </w:rPr>
        <w:t>Datums:</w:t>
      </w:r>
      <w:r w:rsidR="00F01AAB" w:rsidRPr="00A448AE">
        <w:rPr>
          <w:lang w:val="lv-LV" w:eastAsia="lv-LV"/>
        </w:rPr>
        <w:t xml:space="preserve"> </w:t>
      </w:r>
      <w:r w:rsidR="005200AB">
        <w:rPr>
          <w:lang w:val="lv-LV" w:eastAsia="lv-LV"/>
        </w:rPr>
        <w:tab/>
      </w:r>
    </w:p>
    <w:p w14:paraId="1CCCFBA6" w14:textId="0275B62B" w:rsidR="00E279B7" w:rsidRPr="00B922AD" w:rsidRDefault="00445178" w:rsidP="00E279B7">
      <w:pPr>
        <w:tabs>
          <w:tab w:val="left" w:pos="6804"/>
        </w:tabs>
        <w:jc w:val="center"/>
        <w:rPr>
          <w:lang w:val="lv-LV" w:eastAsia="lv-LV"/>
        </w:rPr>
      </w:pPr>
      <w:r>
        <w:rPr>
          <w:b/>
          <w:sz w:val="24"/>
          <w:szCs w:val="24"/>
          <w:lang w:val="lv-LV" w:eastAsia="lv-LV"/>
        </w:rPr>
        <w:t xml:space="preserve">                </w:t>
      </w:r>
      <w:r w:rsidR="00E279B7" w:rsidRPr="00B922AD">
        <w:rPr>
          <w:b/>
          <w:sz w:val="24"/>
          <w:szCs w:val="24"/>
          <w:lang w:val="lv-LV" w:eastAsia="lv-LV"/>
        </w:rPr>
        <w:t>UZAICINĀJUMS</w:t>
      </w:r>
    </w:p>
    <w:p w14:paraId="7EDEC6C0" w14:textId="77777777" w:rsidR="00E279B7" w:rsidRPr="00B922AD" w:rsidRDefault="00E279B7" w:rsidP="00E279B7">
      <w:pPr>
        <w:rPr>
          <w:sz w:val="16"/>
          <w:szCs w:val="16"/>
          <w:lang w:val="lv-LV" w:eastAsia="lv-LV"/>
        </w:rPr>
      </w:pPr>
    </w:p>
    <w:p w14:paraId="437B9D79" w14:textId="1567B3F9" w:rsidR="00E279B7" w:rsidRPr="00EB30FC" w:rsidRDefault="00EE6A12" w:rsidP="00A65891">
      <w:pPr>
        <w:ind w:right="141"/>
        <w:rPr>
          <w:lang w:val="lv-LV" w:eastAsia="lv-LV"/>
        </w:rPr>
      </w:pPr>
      <w:r w:rsidRPr="00EB30FC">
        <w:rPr>
          <w:lang w:val="lv-LV" w:eastAsia="lv-LV"/>
        </w:rPr>
        <w:t>Ļ.</w:t>
      </w:r>
      <w:r w:rsidR="00D3655E">
        <w:rPr>
          <w:lang w:val="lv-LV" w:eastAsia="lv-LV"/>
        </w:rPr>
        <w:t xml:space="preserve"> </w:t>
      </w:r>
      <w:r w:rsidRPr="00EB30FC">
        <w:rPr>
          <w:lang w:val="lv-LV" w:eastAsia="lv-LV"/>
        </w:rPr>
        <w:t>cien</w:t>
      </w:r>
      <w:r w:rsidR="00BB26A2">
        <w:rPr>
          <w:lang w:val="lv-LV" w:eastAsia="lv-LV"/>
        </w:rPr>
        <w:t>.</w:t>
      </w:r>
      <w:r w:rsidR="005200AB">
        <w:rPr>
          <w:lang w:val="lv-LV" w:eastAsia="lv-LV"/>
        </w:rPr>
        <w:tab/>
      </w:r>
      <w:r w:rsidR="005200AB">
        <w:rPr>
          <w:lang w:val="lv-LV" w:eastAsia="lv-LV"/>
        </w:rPr>
        <w:tab/>
      </w:r>
      <w:r w:rsidR="00E279B7" w:rsidRPr="00A448AE">
        <w:rPr>
          <w:lang w:val="lv-LV" w:eastAsia="lv-LV"/>
        </w:rPr>
        <w:t>!</w:t>
      </w:r>
    </w:p>
    <w:p w14:paraId="7855102F" w14:textId="77777777" w:rsidR="00E279B7" w:rsidRPr="003C5CB2" w:rsidRDefault="00E279B7" w:rsidP="00E279B7">
      <w:pPr>
        <w:rPr>
          <w:sz w:val="16"/>
          <w:szCs w:val="16"/>
          <w:lang w:val="lv-LV" w:eastAsia="lv-LV"/>
        </w:rPr>
      </w:pPr>
    </w:p>
    <w:p w14:paraId="725AC41F" w14:textId="77777777" w:rsidR="00E53DA5" w:rsidRDefault="007A3779" w:rsidP="00E53DA5">
      <w:pPr>
        <w:jc w:val="center"/>
        <w:rPr>
          <w:b/>
          <w:lang w:val="lv-LV" w:eastAsia="lv-LV"/>
        </w:rPr>
      </w:pPr>
      <w:r w:rsidRPr="00EB30FC">
        <w:rPr>
          <w:b/>
          <w:lang w:val="lv-LV" w:eastAsia="lv-LV"/>
        </w:rPr>
        <w:t>Veselības ministrija un Nacionālais veselības dienests</w:t>
      </w:r>
      <w:r w:rsidR="0041467C">
        <w:rPr>
          <w:b/>
          <w:lang w:val="lv-LV" w:eastAsia="lv-LV"/>
        </w:rPr>
        <w:t xml:space="preserve"> </w:t>
      </w:r>
      <w:r w:rsidRPr="00EB30FC">
        <w:rPr>
          <w:b/>
          <w:lang w:val="lv-LV" w:eastAsia="lv-LV"/>
        </w:rPr>
        <w:t xml:space="preserve">aicina Jūs </w:t>
      </w:r>
      <w:r w:rsidR="00F01AAB" w:rsidRPr="00EB30FC">
        <w:rPr>
          <w:b/>
          <w:lang w:val="lv-LV" w:eastAsia="lv-LV"/>
        </w:rPr>
        <w:t xml:space="preserve">tuvākajā laikā </w:t>
      </w:r>
      <w:r w:rsidRPr="00EB30FC">
        <w:rPr>
          <w:b/>
          <w:lang w:val="lv-LV" w:eastAsia="lv-LV"/>
        </w:rPr>
        <w:t xml:space="preserve">veikt </w:t>
      </w:r>
    </w:p>
    <w:p w14:paraId="1F22CC94" w14:textId="6F2D7910" w:rsidR="007A3779" w:rsidRPr="00E53DA5" w:rsidRDefault="007A3779" w:rsidP="00BB26A2">
      <w:pPr>
        <w:jc w:val="center"/>
        <w:rPr>
          <w:b/>
          <w:lang w:val="lv-LV" w:eastAsia="lv-LV"/>
        </w:rPr>
      </w:pPr>
      <w:r w:rsidRPr="00EB30FC">
        <w:rPr>
          <w:b/>
          <w:lang w:val="lv-LV" w:eastAsia="lv-LV"/>
        </w:rPr>
        <w:t xml:space="preserve">VALSTS APMAKSĀTU </w:t>
      </w:r>
      <w:r w:rsidR="00336344">
        <w:rPr>
          <w:b/>
          <w:lang w:val="lv-LV" w:eastAsia="lv-LV"/>
        </w:rPr>
        <w:t>PROFILAKTISKO DZEMDES KAKLA IZMEKLĒJUMU</w:t>
      </w:r>
    </w:p>
    <w:p w14:paraId="7E3AE0FB" w14:textId="5530182D" w:rsidR="00EB30FC" w:rsidRPr="00445178" w:rsidRDefault="00EB30FC" w:rsidP="0003242C">
      <w:pPr>
        <w:jc w:val="both"/>
        <w:rPr>
          <w:sz w:val="16"/>
          <w:szCs w:val="12"/>
          <w:lang w:val="lv-LV" w:eastAsia="lv-LV"/>
        </w:rPr>
      </w:pPr>
    </w:p>
    <w:tbl>
      <w:tblPr>
        <w:tblStyle w:val="TableGrid"/>
        <w:tblW w:w="9348" w:type="dxa"/>
        <w:tblBorders>
          <w:top w:val="single" w:sz="4" w:space="0" w:color="A6A6A6" w:themeColor="background1" w:themeShade="A6"/>
          <w:left w:val="single" w:sz="4" w:space="0" w:color="FFFFFF" w:themeColor="background1"/>
          <w:bottom w:val="single" w:sz="4" w:space="0" w:color="A6A6A6" w:themeColor="background1" w:themeShade="A6"/>
          <w:right w:val="single" w:sz="4" w:space="0" w:color="FFFFFF" w:themeColor="background1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20"/>
        <w:gridCol w:w="7428"/>
      </w:tblGrid>
      <w:tr w:rsidR="003F1991" w:rsidRPr="007A5509" w14:paraId="6A3D184F" w14:textId="77777777" w:rsidTr="00622190"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44A47C" w14:textId="77777777" w:rsidR="006F482F" w:rsidRPr="006F482F" w:rsidRDefault="006F482F" w:rsidP="006F482F">
            <w:pPr>
              <w:rPr>
                <w:b/>
                <w:lang w:val="lv-LV" w:eastAsia="lv-LV"/>
              </w:rPr>
            </w:pPr>
            <w:r w:rsidRPr="006F482F">
              <w:rPr>
                <w:b/>
                <w:lang w:val="lv-LV" w:eastAsia="lv-LV"/>
              </w:rPr>
              <w:t>KĀPĒC VEIKT</w:t>
            </w:r>
          </w:p>
          <w:p w14:paraId="3FFF92BC" w14:textId="03670117" w:rsidR="003F1991" w:rsidRPr="00EB30FC" w:rsidRDefault="006F482F" w:rsidP="006F482F">
            <w:pPr>
              <w:rPr>
                <w:b/>
                <w:lang w:val="lv-LV" w:eastAsia="lv-LV"/>
              </w:rPr>
            </w:pPr>
            <w:r w:rsidRPr="006F482F">
              <w:rPr>
                <w:b/>
                <w:lang w:val="lv-LV" w:eastAsia="lv-LV"/>
              </w:rPr>
              <w:t>IZMEKLĒJUMU?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</w:tcPr>
          <w:p w14:paraId="68062F16" w14:textId="77777777" w:rsidR="003F1991" w:rsidRPr="00B20368" w:rsidRDefault="003F1991" w:rsidP="00E472F4">
            <w:pPr>
              <w:jc w:val="both"/>
              <w:rPr>
                <w:color w:val="FF0000"/>
                <w:sz w:val="12"/>
                <w:szCs w:val="12"/>
                <w:lang w:val="lv-LV" w:eastAsia="lv-LV"/>
              </w:rPr>
            </w:pPr>
          </w:p>
          <w:p w14:paraId="73AF09DE" w14:textId="254532B2" w:rsidR="00500C71" w:rsidRPr="00B20368" w:rsidRDefault="00B20368" w:rsidP="003F1991">
            <w:pPr>
              <w:jc w:val="both"/>
              <w:rPr>
                <w:lang w:val="lv-LV" w:eastAsia="lv-LV"/>
              </w:rPr>
            </w:pPr>
            <w:r w:rsidRPr="00B20368">
              <w:rPr>
                <w:lang w:val="lv-LV" w:eastAsia="lv-LV"/>
              </w:rPr>
              <w:t xml:space="preserve">Lai savlaicīgi atklātu un izārstētu dzemdes kakla </w:t>
            </w:r>
            <w:proofErr w:type="spellStart"/>
            <w:r w:rsidRPr="00B20368">
              <w:rPr>
                <w:lang w:val="lv-LV" w:eastAsia="lv-LV"/>
              </w:rPr>
              <w:t>pirmsvēža</w:t>
            </w:r>
            <w:proofErr w:type="spellEnd"/>
            <w:r w:rsidRPr="00B20368">
              <w:rPr>
                <w:lang w:val="lv-LV" w:eastAsia="lv-LV"/>
              </w:rPr>
              <w:t xml:space="preserve"> slimības, novēršot dzemdes kakla vēzi.</w:t>
            </w:r>
            <w:bookmarkStart w:id="0" w:name="_GoBack"/>
            <w:bookmarkEnd w:id="0"/>
          </w:p>
          <w:p w14:paraId="4AAD0246" w14:textId="72FC432D" w:rsidR="003F1991" w:rsidRPr="00A448AE" w:rsidRDefault="003F1991" w:rsidP="003F1991">
            <w:pPr>
              <w:rPr>
                <w:sz w:val="12"/>
                <w:szCs w:val="12"/>
                <w:lang w:val="lv-LV" w:eastAsia="lv-LV"/>
              </w:rPr>
            </w:pPr>
          </w:p>
        </w:tc>
      </w:tr>
      <w:tr w:rsidR="00A448AE" w:rsidRPr="007A5509" w14:paraId="3B2927F7" w14:textId="77777777" w:rsidTr="00622190"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61170F54" w14:textId="78181EE9" w:rsidR="00E472F4" w:rsidRDefault="006F482F" w:rsidP="0003242C">
            <w:pPr>
              <w:jc w:val="both"/>
              <w:rPr>
                <w:b/>
                <w:lang w:val="lv-LV" w:eastAsia="lv-LV"/>
              </w:rPr>
            </w:pPr>
            <w:r w:rsidRPr="006F482F">
              <w:rPr>
                <w:b/>
                <w:lang w:val="lv-LV" w:eastAsia="lv-LV"/>
              </w:rPr>
              <w:t>KĀ RĪKOTIES?</w:t>
            </w:r>
          </w:p>
          <w:p w14:paraId="5066CE86" w14:textId="77777777" w:rsidR="006F482F" w:rsidRPr="00A448AE" w:rsidRDefault="006F482F" w:rsidP="0003242C">
            <w:pPr>
              <w:jc w:val="both"/>
              <w:rPr>
                <w:lang w:val="lv-LV" w:eastAsia="lv-LV"/>
              </w:rPr>
            </w:pPr>
          </w:p>
          <w:p w14:paraId="69DDFA60" w14:textId="23F6218E" w:rsidR="00E472F4" w:rsidRPr="006F482F" w:rsidRDefault="00445178" w:rsidP="006F482F">
            <w:pPr>
              <w:rPr>
                <w:sz w:val="18"/>
                <w:lang w:val="lv-LV" w:eastAsia="lv-LV"/>
              </w:rPr>
            </w:pPr>
            <w:r w:rsidRPr="00A448AE">
              <w:rPr>
                <w:sz w:val="18"/>
                <w:lang w:val="lv-LV" w:eastAsia="lv-LV"/>
              </w:rPr>
              <w:t>Pierakstoties,</w:t>
            </w:r>
            <w:r w:rsidR="00E472F4" w:rsidRPr="00A448AE">
              <w:rPr>
                <w:sz w:val="18"/>
                <w:lang w:val="lv-LV" w:eastAsia="lv-LV"/>
              </w:rPr>
              <w:t xml:space="preserve"> </w:t>
            </w:r>
            <w:r w:rsidRPr="00A448AE">
              <w:rPr>
                <w:sz w:val="18"/>
                <w:lang w:val="lv-LV" w:eastAsia="lv-LV"/>
              </w:rPr>
              <w:t>informējiet reģistratūru</w:t>
            </w:r>
            <w:r w:rsidR="00E472F4" w:rsidRPr="00A448AE">
              <w:rPr>
                <w:sz w:val="18"/>
                <w:lang w:val="lv-LV" w:eastAsia="lv-LV"/>
              </w:rPr>
              <w:t>, ka Jums ir uzaicinājum</w:t>
            </w:r>
            <w:r w:rsidR="00B35DD9" w:rsidRPr="00A448AE">
              <w:rPr>
                <w:sz w:val="18"/>
                <w:lang w:val="lv-LV" w:eastAsia="lv-LV"/>
              </w:rPr>
              <w:t>a vēstule</w:t>
            </w:r>
            <w:r w:rsidR="003F1991" w:rsidRPr="00A448AE">
              <w:rPr>
                <w:sz w:val="18"/>
                <w:lang w:val="lv-LV" w:eastAsia="lv-LV"/>
              </w:rPr>
              <w:t>!</w:t>
            </w:r>
          </w:p>
        </w:tc>
        <w:tc>
          <w:tcPr>
            <w:tcW w:w="7428" w:type="dxa"/>
            <w:tcBorders>
              <w:left w:val="single" w:sz="4" w:space="0" w:color="auto"/>
            </w:tcBorders>
          </w:tcPr>
          <w:p w14:paraId="03DB2DE3" w14:textId="77777777" w:rsidR="00361114" w:rsidRPr="00A448AE" w:rsidRDefault="00361114" w:rsidP="00E472F4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  <w:p w14:paraId="0A7C1E5B" w14:textId="49CFEFAD" w:rsidR="00EB30FC" w:rsidRDefault="00062D33" w:rsidP="00E472F4">
            <w:pPr>
              <w:jc w:val="both"/>
              <w:rPr>
                <w:lang w:val="lv-LV" w:eastAsia="lv-LV"/>
              </w:rPr>
            </w:pPr>
            <w:r w:rsidRPr="00A448AE">
              <w:rPr>
                <w:b/>
                <w:lang w:val="lv-LV" w:eastAsia="lv-LV"/>
              </w:rPr>
              <w:t>Tuvāko trīs mēnešu laikā</w:t>
            </w:r>
            <w:r w:rsidRPr="00A448AE">
              <w:rPr>
                <w:lang w:val="lv-LV" w:eastAsia="lv-LV"/>
              </w:rPr>
              <w:t xml:space="preserve"> p</w:t>
            </w:r>
            <w:r w:rsidR="00E7160A" w:rsidRPr="00A448AE">
              <w:rPr>
                <w:lang w:val="lv-LV" w:eastAsia="lv-LV"/>
              </w:rPr>
              <w:t xml:space="preserve">ierakstieties </w:t>
            </w:r>
            <w:r w:rsidR="001E75CF" w:rsidRPr="001E75CF">
              <w:rPr>
                <w:lang w:val="lv-LV" w:eastAsia="lv-LV"/>
              </w:rPr>
              <w:t xml:space="preserve">pie </w:t>
            </w:r>
            <w:r w:rsidR="001E75CF" w:rsidRPr="001E75CF">
              <w:rPr>
                <w:b/>
                <w:lang w:val="lv-LV" w:eastAsia="lv-LV"/>
              </w:rPr>
              <w:t>jebkura</w:t>
            </w:r>
            <w:r w:rsidR="001E75CF" w:rsidRPr="001E75CF">
              <w:rPr>
                <w:lang w:val="lv-LV" w:eastAsia="lv-LV"/>
              </w:rPr>
              <w:t xml:space="preserve"> ārsta, kurš veic </w:t>
            </w:r>
            <w:r w:rsidR="001E75CF" w:rsidRPr="00A448AE">
              <w:rPr>
                <w:lang w:val="lv-LV" w:eastAsia="lv-LV"/>
              </w:rPr>
              <w:t xml:space="preserve">valsts apmaksātu </w:t>
            </w:r>
            <w:r w:rsidR="001E75CF">
              <w:rPr>
                <w:lang w:val="lv-LV" w:eastAsia="lv-LV"/>
              </w:rPr>
              <w:t xml:space="preserve">ginekoloģisko pārbaudi. </w:t>
            </w:r>
            <w:r w:rsidR="00007DAC" w:rsidRPr="00A448AE">
              <w:rPr>
                <w:lang w:val="lv-LV" w:eastAsia="lv-LV"/>
              </w:rPr>
              <w:t>P</w:t>
            </w:r>
            <w:r w:rsidRPr="00A448AE">
              <w:rPr>
                <w:lang w:val="lv-LV" w:eastAsia="lv-LV"/>
              </w:rPr>
              <w:t>iemēram:</w:t>
            </w:r>
          </w:p>
          <w:p w14:paraId="492A9172" w14:textId="77777777" w:rsidR="00AB189B" w:rsidRPr="003C5CB2" w:rsidRDefault="00AB189B" w:rsidP="00E472F4">
            <w:pPr>
              <w:jc w:val="both"/>
              <w:rPr>
                <w:sz w:val="16"/>
                <w:szCs w:val="16"/>
                <w:lang w:val="lv-LV" w:eastAsia="lv-LV"/>
              </w:rPr>
            </w:pPr>
          </w:p>
          <w:p w14:paraId="24E44D88" w14:textId="70D35D23" w:rsidR="003C5CB2" w:rsidRDefault="003C5CB2" w:rsidP="00515682">
            <w:pPr>
              <w:numPr>
                <w:ilvl w:val="0"/>
                <w:numId w:val="5"/>
              </w:numPr>
              <w:jc w:val="both"/>
              <w:rPr>
                <w:sz w:val="18"/>
                <w:szCs w:val="18"/>
                <w:lang w:val="lv-LV" w:eastAsia="lv-LV"/>
              </w:rPr>
            </w:pPr>
            <w:r>
              <w:rPr>
                <w:sz w:val="18"/>
                <w:szCs w:val="18"/>
                <w:lang w:val="lv-LV"/>
              </w:rPr>
              <w:t xml:space="preserve">Rīgas veselības centrs, SIA, Rīga, Imantas 8.līnija 1k 1, LV-1083, </w:t>
            </w:r>
            <w:r w:rsidR="00515682" w:rsidRPr="00515682">
              <w:rPr>
                <w:sz w:val="18"/>
                <w:szCs w:val="18"/>
                <w:lang w:val="lv-LV"/>
              </w:rPr>
              <w:t>8801</w:t>
            </w:r>
            <w:r>
              <w:rPr>
                <w:sz w:val="18"/>
                <w:szCs w:val="18"/>
                <w:lang w:val="lv-LV"/>
              </w:rPr>
              <w:t xml:space="preserve">; Rīga, Kokles iela 12, LV-1002, </w:t>
            </w:r>
            <w:r w:rsidR="00515682">
              <w:rPr>
                <w:sz w:val="18"/>
                <w:szCs w:val="18"/>
                <w:lang w:val="lv-LV"/>
              </w:rPr>
              <w:t>8801</w:t>
            </w:r>
            <w:r>
              <w:rPr>
                <w:sz w:val="18"/>
                <w:szCs w:val="18"/>
                <w:lang w:val="lv-LV"/>
              </w:rPr>
              <w:t xml:space="preserve">; Rīga, </w:t>
            </w:r>
            <w:r w:rsidR="00515682" w:rsidRPr="00515682">
              <w:rPr>
                <w:sz w:val="18"/>
                <w:szCs w:val="18"/>
                <w:lang w:val="lv-LV"/>
              </w:rPr>
              <w:t>Spulgas iela 24</w:t>
            </w:r>
            <w:r w:rsidR="00515682">
              <w:rPr>
                <w:sz w:val="18"/>
                <w:szCs w:val="18"/>
                <w:lang w:val="lv-LV"/>
              </w:rPr>
              <w:t>, LV-1058, 8801</w:t>
            </w:r>
            <w:r>
              <w:rPr>
                <w:sz w:val="18"/>
                <w:szCs w:val="18"/>
                <w:lang w:val="lv-LV"/>
              </w:rPr>
              <w:t>; Rīga,</w:t>
            </w:r>
            <w:r w:rsidR="00515682">
              <w:rPr>
                <w:sz w:val="18"/>
                <w:szCs w:val="18"/>
                <w:lang w:val="lv-LV"/>
              </w:rPr>
              <w:t xml:space="preserve"> Buļļu iela 7, LV-1055, 8801</w:t>
            </w:r>
            <w:r>
              <w:rPr>
                <w:sz w:val="18"/>
                <w:szCs w:val="18"/>
                <w:lang w:val="lv-LV"/>
              </w:rPr>
              <w:t>; Rīga, Ka</w:t>
            </w:r>
            <w:r w:rsidR="00515682">
              <w:rPr>
                <w:sz w:val="18"/>
                <w:szCs w:val="18"/>
                <w:lang w:val="lv-LV"/>
              </w:rPr>
              <w:t>pteiņu iela 7, LV-1016, 8801</w:t>
            </w:r>
            <w:r>
              <w:rPr>
                <w:sz w:val="18"/>
                <w:szCs w:val="18"/>
                <w:lang w:val="lv-LV"/>
              </w:rPr>
              <w:t>; Rīga, Kaņiera iela</w:t>
            </w:r>
            <w:r w:rsidR="00515682">
              <w:rPr>
                <w:sz w:val="18"/>
                <w:szCs w:val="18"/>
                <w:lang w:val="lv-LV"/>
              </w:rPr>
              <w:t xml:space="preserve"> 13, LV-1063, 8801</w:t>
            </w:r>
            <w:r>
              <w:rPr>
                <w:sz w:val="18"/>
                <w:szCs w:val="18"/>
                <w:lang w:val="lv-LV"/>
              </w:rPr>
              <w:t>;</w:t>
            </w:r>
            <w:r w:rsidR="00515682">
              <w:rPr>
                <w:sz w:val="18"/>
                <w:szCs w:val="18"/>
                <w:lang w:val="lv-LV"/>
              </w:rPr>
              <w:t xml:space="preserve"> </w:t>
            </w:r>
            <w:r w:rsidR="00515682" w:rsidRPr="00515682">
              <w:rPr>
                <w:sz w:val="18"/>
                <w:szCs w:val="18"/>
                <w:lang w:val="lv-LV"/>
              </w:rPr>
              <w:t>Rīga, Sēlpils iela 15, LV-1007, 8801</w:t>
            </w:r>
            <w:r w:rsidR="00515682">
              <w:rPr>
                <w:sz w:val="18"/>
                <w:szCs w:val="18"/>
                <w:lang w:val="lv-LV"/>
              </w:rPr>
              <w:t>;</w:t>
            </w:r>
          </w:p>
          <w:p w14:paraId="17EB2BE3" w14:textId="77777777" w:rsidR="003C5CB2" w:rsidRPr="003C5CB2" w:rsidRDefault="003C5CB2" w:rsidP="003C5CB2">
            <w:pPr>
              <w:pStyle w:val="ListParagraph"/>
              <w:numPr>
                <w:ilvl w:val="0"/>
                <w:numId w:val="5"/>
              </w:numPr>
              <w:rPr>
                <w:lang w:val="lv-LV" w:eastAsia="lv-LV"/>
              </w:rPr>
            </w:pPr>
            <w:r w:rsidRPr="003C5CB2">
              <w:rPr>
                <w:lang w:val="lv-LV" w:eastAsia="lv-LV"/>
              </w:rPr>
              <w:t>Rīgas 1. slimnīca, RP SIA, Rīga, Bruņinieku iela 5, LV – 1001, 67366323;</w:t>
            </w:r>
          </w:p>
          <w:p w14:paraId="169CBD3F" w14:textId="77777777" w:rsidR="003C5CB2" w:rsidRDefault="003C5CB2" w:rsidP="003C5CB2">
            <w:pPr>
              <w:numPr>
                <w:ilvl w:val="0"/>
                <w:numId w:val="5"/>
              </w:numPr>
              <w:jc w:val="both"/>
              <w:rPr>
                <w:sz w:val="18"/>
                <w:szCs w:val="18"/>
                <w:lang w:val="lv-LV" w:eastAsia="lv-LV"/>
              </w:rPr>
            </w:pPr>
            <w:r>
              <w:rPr>
                <w:sz w:val="18"/>
                <w:szCs w:val="18"/>
                <w:lang w:val="lv-LV"/>
              </w:rPr>
              <w:t xml:space="preserve">Veselības centru apvienība, AS, Rīga, </w:t>
            </w:r>
            <w:proofErr w:type="spellStart"/>
            <w:r>
              <w:rPr>
                <w:sz w:val="18"/>
                <w:szCs w:val="18"/>
                <w:lang w:val="lv-LV"/>
              </w:rPr>
              <w:t>A.Saharova</w:t>
            </w:r>
            <w:proofErr w:type="spellEnd"/>
            <w:r>
              <w:rPr>
                <w:sz w:val="18"/>
                <w:szCs w:val="18"/>
                <w:lang w:val="lv-LV"/>
              </w:rPr>
              <w:t xml:space="preserve"> iela 16, LV-1021, 67136971</w:t>
            </w:r>
            <w:r>
              <w:rPr>
                <w:sz w:val="18"/>
                <w:szCs w:val="18"/>
                <w:lang w:val="lv-LV" w:eastAsia="lv-LV"/>
              </w:rPr>
              <w:t xml:space="preserve">; </w:t>
            </w:r>
            <w:r>
              <w:rPr>
                <w:sz w:val="18"/>
                <w:szCs w:val="18"/>
                <w:lang w:val="lv-LV"/>
              </w:rPr>
              <w:t>Rīga, Juglas iela 2, LV-1024, 67521270</w:t>
            </w:r>
            <w:r>
              <w:rPr>
                <w:sz w:val="18"/>
                <w:szCs w:val="18"/>
                <w:lang w:val="lv-LV" w:eastAsia="lv-LV"/>
              </w:rPr>
              <w:t xml:space="preserve">; </w:t>
            </w:r>
            <w:r>
              <w:rPr>
                <w:sz w:val="18"/>
                <w:szCs w:val="18"/>
                <w:lang w:val="lv-LV"/>
              </w:rPr>
              <w:t>Rīga, Anniņmuižas bulvāris 85, LV-1029, 67799977</w:t>
            </w:r>
            <w:r>
              <w:rPr>
                <w:sz w:val="18"/>
                <w:szCs w:val="18"/>
                <w:lang w:val="lv-LV" w:eastAsia="lv-LV"/>
              </w:rPr>
              <w:t xml:space="preserve">; </w:t>
            </w:r>
            <w:r>
              <w:rPr>
                <w:sz w:val="18"/>
                <w:szCs w:val="18"/>
                <w:lang w:val="lv-LV"/>
              </w:rPr>
              <w:t>Rīga, Nīcgales iela 5, LV-1035, 67565635</w:t>
            </w:r>
            <w:r>
              <w:rPr>
                <w:sz w:val="18"/>
                <w:szCs w:val="18"/>
                <w:lang w:val="lv-LV" w:eastAsia="lv-LV"/>
              </w:rPr>
              <w:t xml:space="preserve">; </w:t>
            </w:r>
            <w:r>
              <w:rPr>
                <w:sz w:val="18"/>
                <w:szCs w:val="18"/>
                <w:lang w:val="lv-LV"/>
              </w:rPr>
              <w:t>Rīga, Sliežu iela 19, LV-1005, 67509641</w:t>
            </w:r>
            <w:r>
              <w:rPr>
                <w:sz w:val="18"/>
                <w:szCs w:val="18"/>
                <w:lang w:val="lv-LV" w:eastAsia="lv-LV"/>
              </w:rPr>
              <w:t xml:space="preserve">; </w:t>
            </w:r>
            <w:r>
              <w:rPr>
                <w:sz w:val="18"/>
                <w:szCs w:val="18"/>
                <w:lang w:val="lv-LV"/>
              </w:rPr>
              <w:t>Rīga, Lāčplēša iela 38, LV-1011, 67280614;</w:t>
            </w:r>
          </w:p>
          <w:p w14:paraId="1614D469" w14:textId="77777777" w:rsidR="003C5CB2" w:rsidRDefault="003C5CB2" w:rsidP="003C5CB2">
            <w:pPr>
              <w:numPr>
                <w:ilvl w:val="0"/>
                <w:numId w:val="5"/>
              </w:numPr>
              <w:jc w:val="both"/>
              <w:rPr>
                <w:sz w:val="18"/>
                <w:szCs w:val="18"/>
                <w:lang w:val="lv-LV" w:eastAsia="lv-LV"/>
              </w:rPr>
            </w:pPr>
            <w:r>
              <w:rPr>
                <w:sz w:val="18"/>
                <w:szCs w:val="18"/>
                <w:lang w:val="lv-LV"/>
              </w:rPr>
              <w:t>Dziedniecība, SIA, Rīga, Rušonu iela 15, LV-1057, 67131313</w:t>
            </w:r>
            <w:r>
              <w:rPr>
                <w:sz w:val="18"/>
                <w:szCs w:val="18"/>
                <w:lang w:val="lv-LV" w:eastAsia="lv-LV"/>
              </w:rPr>
              <w:t xml:space="preserve">; </w:t>
            </w:r>
            <w:r>
              <w:rPr>
                <w:sz w:val="18"/>
                <w:szCs w:val="18"/>
                <w:lang w:val="lv-LV"/>
              </w:rPr>
              <w:t>Rīga, Vienības gatve 109, 67131316</w:t>
            </w:r>
            <w:r>
              <w:rPr>
                <w:sz w:val="18"/>
                <w:szCs w:val="18"/>
                <w:lang w:val="lv-LV" w:eastAsia="lv-LV"/>
              </w:rPr>
              <w:t xml:space="preserve">; </w:t>
            </w:r>
            <w:r>
              <w:rPr>
                <w:sz w:val="18"/>
                <w:szCs w:val="18"/>
                <w:lang w:val="lv-LV"/>
              </w:rPr>
              <w:t xml:space="preserve">Rīga, </w:t>
            </w:r>
            <w:proofErr w:type="spellStart"/>
            <w:r>
              <w:rPr>
                <w:sz w:val="18"/>
                <w:szCs w:val="18"/>
                <w:lang w:val="lv-LV"/>
              </w:rPr>
              <w:t>S.Eizenšteina</w:t>
            </w:r>
            <w:proofErr w:type="spellEnd"/>
            <w:r>
              <w:rPr>
                <w:sz w:val="18"/>
                <w:szCs w:val="18"/>
                <w:lang w:val="lv-LV"/>
              </w:rPr>
              <w:t xml:space="preserve"> iela 23, 67436638</w:t>
            </w:r>
            <w:r>
              <w:rPr>
                <w:sz w:val="18"/>
                <w:szCs w:val="18"/>
                <w:lang w:val="lv-LV" w:eastAsia="lv-LV"/>
              </w:rPr>
              <w:t xml:space="preserve">; </w:t>
            </w:r>
            <w:r>
              <w:rPr>
                <w:sz w:val="18"/>
                <w:szCs w:val="18"/>
                <w:lang w:val="lv-LV"/>
              </w:rPr>
              <w:t>Rīga, Buļļu iela 9, Rīgā, 67131311</w:t>
            </w:r>
            <w:r>
              <w:rPr>
                <w:sz w:val="18"/>
                <w:szCs w:val="18"/>
                <w:lang w:val="lv-LV" w:eastAsia="lv-LV"/>
              </w:rPr>
              <w:t xml:space="preserve">; </w:t>
            </w:r>
            <w:r>
              <w:rPr>
                <w:sz w:val="18"/>
                <w:szCs w:val="18"/>
                <w:lang w:val="lv-LV"/>
              </w:rPr>
              <w:t>Rīga, Bruņinieku iela 8, 67310270</w:t>
            </w:r>
            <w:r>
              <w:rPr>
                <w:sz w:val="18"/>
                <w:szCs w:val="18"/>
                <w:lang w:val="lv-LV" w:eastAsia="lv-LV"/>
              </w:rPr>
              <w:t xml:space="preserve">; </w:t>
            </w:r>
            <w:r>
              <w:rPr>
                <w:sz w:val="18"/>
                <w:szCs w:val="18"/>
                <w:lang w:val="lv-LV"/>
              </w:rPr>
              <w:t>Rīga, Burtnieku iela 33, 67560696;</w:t>
            </w:r>
          </w:p>
          <w:p w14:paraId="5546D5C9" w14:textId="0C9D089E" w:rsidR="00721ACB" w:rsidRPr="003C5CB2" w:rsidRDefault="003C5CB2" w:rsidP="003C5CB2">
            <w:pPr>
              <w:numPr>
                <w:ilvl w:val="0"/>
                <w:numId w:val="5"/>
              </w:numPr>
              <w:jc w:val="both"/>
              <w:rPr>
                <w:sz w:val="18"/>
                <w:szCs w:val="18"/>
                <w:lang w:val="lv-LV" w:eastAsia="lv-LV"/>
              </w:rPr>
            </w:pPr>
            <w:r>
              <w:rPr>
                <w:sz w:val="18"/>
                <w:szCs w:val="18"/>
                <w:lang w:val="lv-LV"/>
              </w:rPr>
              <w:t xml:space="preserve">Veselības centrs 4, SIA, Rīga, </w:t>
            </w:r>
            <w:proofErr w:type="spellStart"/>
            <w:r>
              <w:rPr>
                <w:sz w:val="18"/>
                <w:szCs w:val="18"/>
                <w:lang w:val="lv-LV"/>
              </w:rPr>
              <w:t>Kr.Barona</w:t>
            </w:r>
            <w:proofErr w:type="spellEnd"/>
            <w:r>
              <w:rPr>
                <w:sz w:val="18"/>
                <w:szCs w:val="18"/>
                <w:lang w:val="lv-LV"/>
              </w:rPr>
              <w:t xml:space="preserve"> iela 117, LV-1012, 67847100; Rīga, </w:t>
            </w:r>
            <w:proofErr w:type="spellStart"/>
            <w:r>
              <w:rPr>
                <w:sz w:val="18"/>
                <w:szCs w:val="18"/>
                <w:lang w:val="lv-LV"/>
              </w:rPr>
              <w:t>Grebenščikova</w:t>
            </w:r>
            <w:proofErr w:type="spellEnd"/>
            <w:r>
              <w:rPr>
                <w:sz w:val="18"/>
                <w:szCs w:val="18"/>
                <w:lang w:val="lv-LV"/>
              </w:rPr>
              <w:t xml:space="preserve"> iela 1, LV-1003, 67144031, 67144046, 29296313; Rīga, Brīvības gatve 410, LV-1024, 67136282;</w:t>
            </w:r>
          </w:p>
          <w:p w14:paraId="28ACDB6B" w14:textId="122DCE55" w:rsidR="0041744C" w:rsidRPr="003C5CB2" w:rsidRDefault="0041744C" w:rsidP="0063362A">
            <w:pPr>
              <w:jc w:val="both"/>
              <w:rPr>
                <w:sz w:val="16"/>
                <w:szCs w:val="16"/>
                <w:lang w:val="lv-LV" w:eastAsia="lv-LV"/>
              </w:rPr>
            </w:pPr>
          </w:p>
          <w:p w14:paraId="7E2A69F1" w14:textId="473273C9" w:rsidR="007A5509" w:rsidRDefault="007A5509" w:rsidP="007A5509">
            <w:pPr>
              <w:jc w:val="both"/>
              <w:rPr>
                <w:rStyle w:val="Hyperlink"/>
                <w:lang w:val="lv-LV" w:eastAsia="lv-LV"/>
              </w:rPr>
            </w:pPr>
            <w:r w:rsidRPr="00A31282">
              <w:rPr>
                <w:lang w:val="lv-LV" w:eastAsia="lv-LV"/>
              </w:rPr>
              <w:t>Citu pakalpojuma sniegšanas adrešu un ārstniecības iestāžu saraksts:</w:t>
            </w:r>
            <w:r w:rsidRPr="00A31282">
              <w:rPr>
                <w:b/>
                <w:lang w:val="lv-LV" w:eastAsia="lv-LV"/>
              </w:rPr>
              <w:t xml:space="preserve"> </w:t>
            </w:r>
            <w:r w:rsidR="004C309E">
              <w:rPr>
                <w:lang w:val="lv-LV" w:eastAsia="lv-LV"/>
              </w:rPr>
              <w:t>www.rindapiearsta.lv</w:t>
            </w:r>
          </w:p>
          <w:p w14:paraId="6A2F939E" w14:textId="77777777" w:rsidR="00A53431" w:rsidRPr="003C5CB2" w:rsidRDefault="00A53431" w:rsidP="00A65891">
            <w:pPr>
              <w:jc w:val="both"/>
              <w:rPr>
                <w:rStyle w:val="Hyperlink"/>
                <w:color w:val="auto"/>
                <w:sz w:val="16"/>
                <w:szCs w:val="16"/>
                <w:lang w:val="lv-LV" w:eastAsia="lv-LV"/>
              </w:rPr>
            </w:pPr>
          </w:p>
          <w:p w14:paraId="3FBAC40A" w14:textId="1F798E35" w:rsidR="00A53431" w:rsidRPr="00A448AE" w:rsidRDefault="00A53431" w:rsidP="00A65891">
            <w:pPr>
              <w:jc w:val="both"/>
              <w:rPr>
                <w:u w:val="single"/>
                <w:lang w:val="lv-LV" w:eastAsia="lv-LV"/>
              </w:rPr>
            </w:pPr>
            <w:r w:rsidRPr="001E75CF">
              <w:rPr>
                <w:lang w:val="lv-LV" w:eastAsia="lv-LV"/>
              </w:rPr>
              <w:t xml:space="preserve">Ja izmeklējumu veicat pie </w:t>
            </w:r>
            <w:r w:rsidRPr="00A53431">
              <w:rPr>
                <w:b/>
                <w:lang w:val="lv-LV" w:eastAsia="lv-LV"/>
              </w:rPr>
              <w:t>maksas ginekologa</w:t>
            </w:r>
            <w:r w:rsidRPr="001E75CF">
              <w:rPr>
                <w:lang w:val="lv-LV" w:eastAsia="lv-LV"/>
              </w:rPr>
              <w:t xml:space="preserve">, tad no valsts budžeta tiks apmaksāta tikai </w:t>
            </w:r>
            <w:proofErr w:type="spellStart"/>
            <w:r w:rsidRPr="001E75CF">
              <w:rPr>
                <w:lang w:val="lv-LV" w:eastAsia="lv-LV"/>
              </w:rPr>
              <w:t>citoloģiskās</w:t>
            </w:r>
            <w:proofErr w:type="spellEnd"/>
            <w:r w:rsidRPr="001E75CF">
              <w:rPr>
                <w:lang w:val="lv-LV" w:eastAsia="lv-LV"/>
              </w:rPr>
              <w:t xml:space="preserve"> </w:t>
            </w:r>
            <w:proofErr w:type="spellStart"/>
            <w:r w:rsidRPr="001E75CF">
              <w:rPr>
                <w:lang w:val="lv-LV" w:eastAsia="lv-LV"/>
              </w:rPr>
              <w:t>uztriepes</w:t>
            </w:r>
            <w:proofErr w:type="spellEnd"/>
            <w:r w:rsidRPr="001E75CF">
              <w:rPr>
                <w:lang w:val="lv-LV" w:eastAsia="lv-LV"/>
              </w:rPr>
              <w:t xml:space="preserve"> mikroskopiskā izmeklēšana, bet par vizīti pie ārsta būs jāmaksā Jums pašai.</w:t>
            </w:r>
          </w:p>
          <w:p w14:paraId="79B8A1EE" w14:textId="77777777" w:rsidR="00A65891" w:rsidRPr="00A448AE" w:rsidRDefault="00A65891" w:rsidP="00BD18BD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</w:tc>
      </w:tr>
      <w:tr w:rsidR="00A53431" w:rsidRPr="00A448AE" w14:paraId="04D586CD" w14:textId="77777777" w:rsidTr="009C5EB1"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9B3AC5" w14:textId="57702536" w:rsidR="00A53431" w:rsidRPr="00EB30FC" w:rsidRDefault="006F482F" w:rsidP="009C5EB1">
            <w:pPr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KAD VEIKT IZMEKLĒJUMU?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</w:tcPr>
          <w:p w14:paraId="662A5561" w14:textId="77777777" w:rsidR="00A53431" w:rsidRPr="00A448AE" w:rsidRDefault="00A53431" w:rsidP="009C5EB1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  <w:p w14:paraId="011A64D3" w14:textId="53FB5337" w:rsidR="00A53431" w:rsidRPr="00A448AE" w:rsidRDefault="00A53431" w:rsidP="009C5EB1">
            <w:pPr>
              <w:jc w:val="both"/>
              <w:rPr>
                <w:lang w:val="lv-LV" w:eastAsia="lv-LV"/>
              </w:rPr>
            </w:pPr>
            <w:r w:rsidRPr="00A53431">
              <w:rPr>
                <w:lang w:val="lv-LV" w:eastAsia="lv-LV"/>
              </w:rPr>
              <w:t xml:space="preserve">Vēlamais </w:t>
            </w:r>
            <w:proofErr w:type="spellStart"/>
            <w:r w:rsidRPr="00A53431">
              <w:rPr>
                <w:lang w:val="lv-LV" w:eastAsia="lv-LV"/>
              </w:rPr>
              <w:t>uztriepes</w:t>
            </w:r>
            <w:proofErr w:type="spellEnd"/>
            <w:r w:rsidRPr="00A53431">
              <w:rPr>
                <w:lang w:val="lv-LV" w:eastAsia="lv-LV"/>
              </w:rPr>
              <w:t xml:space="preserve"> paņemšanas laiks ir 8.-19. dienā pēc menstruāciju sākuma. Dodoties uz izmeklējumu, 48 stundas pirms tam nelietojiet </w:t>
            </w:r>
            <w:proofErr w:type="spellStart"/>
            <w:r w:rsidRPr="00A53431">
              <w:rPr>
                <w:lang w:val="lv-LV" w:eastAsia="lv-LV"/>
              </w:rPr>
              <w:t>vaginālos</w:t>
            </w:r>
            <w:proofErr w:type="spellEnd"/>
            <w:r w:rsidRPr="00A53431">
              <w:rPr>
                <w:lang w:val="lv-LV" w:eastAsia="lv-LV"/>
              </w:rPr>
              <w:t xml:space="preserve"> medikamentus.</w:t>
            </w:r>
          </w:p>
          <w:p w14:paraId="6C9AAC6B" w14:textId="77777777" w:rsidR="00A53431" w:rsidRPr="00A448AE" w:rsidRDefault="00A53431" w:rsidP="009C5EB1">
            <w:pPr>
              <w:rPr>
                <w:sz w:val="12"/>
                <w:szCs w:val="12"/>
                <w:lang w:val="lv-LV" w:eastAsia="lv-LV"/>
              </w:rPr>
            </w:pPr>
          </w:p>
        </w:tc>
      </w:tr>
      <w:tr w:rsidR="00A448AE" w:rsidRPr="007A5509" w14:paraId="5D90D7D5" w14:textId="77777777" w:rsidTr="00622190"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765DBA61" w14:textId="0B18A4F8" w:rsidR="00E472F4" w:rsidRPr="00A448AE" w:rsidRDefault="006F482F" w:rsidP="00C76737">
            <w:pPr>
              <w:spacing w:before="120"/>
              <w:jc w:val="both"/>
              <w:rPr>
                <w:b/>
                <w:lang w:val="lv-LV" w:eastAsia="lv-LV"/>
              </w:rPr>
            </w:pPr>
            <w:r w:rsidRPr="006F482F">
              <w:rPr>
                <w:b/>
                <w:lang w:val="lv-LV" w:eastAsia="lv-LV"/>
              </w:rPr>
              <w:t>KO ŅEMT LĪDZI?</w:t>
            </w:r>
          </w:p>
        </w:tc>
        <w:tc>
          <w:tcPr>
            <w:tcW w:w="7428" w:type="dxa"/>
            <w:tcBorders>
              <w:left w:val="single" w:sz="4" w:space="0" w:color="auto"/>
            </w:tcBorders>
            <w:vAlign w:val="center"/>
          </w:tcPr>
          <w:p w14:paraId="04C41E11" w14:textId="77777777" w:rsidR="00361114" w:rsidRPr="00A448AE" w:rsidRDefault="00361114" w:rsidP="00361114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  <w:p w14:paraId="72C22B58" w14:textId="05A01FA8" w:rsidR="00E472F4" w:rsidRPr="00B20368" w:rsidRDefault="004C309E" w:rsidP="00361114">
            <w:pPr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>Ņ</w:t>
            </w:r>
            <w:r w:rsidR="00E472F4" w:rsidRPr="00B20368">
              <w:rPr>
                <w:lang w:val="lv-LV" w:eastAsia="lv-LV"/>
              </w:rPr>
              <w:t>emiet līdzi šo vēstuli, kas kalpos</w:t>
            </w:r>
            <w:r w:rsidR="00062D33" w:rsidRPr="00B20368">
              <w:rPr>
                <w:lang w:val="lv-LV" w:eastAsia="lv-LV"/>
              </w:rPr>
              <w:t xml:space="preserve"> kā nosūtījums valsts apmaksātam</w:t>
            </w:r>
            <w:r w:rsidR="00E472F4" w:rsidRPr="00B20368">
              <w:rPr>
                <w:lang w:val="lv-LV" w:eastAsia="lv-LV"/>
              </w:rPr>
              <w:t xml:space="preserve"> </w:t>
            </w:r>
            <w:r w:rsidR="00A53431" w:rsidRPr="00B20368">
              <w:rPr>
                <w:lang w:val="lv-LV" w:eastAsia="lv-LV"/>
              </w:rPr>
              <w:t xml:space="preserve">dzemdes kakla </w:t>
            </w:r>
            <w:r w:rsidR="00BD71B1" w:rsidRPr="00B20368">
              <w:rPr>
                <w:lang w:val="lv-LV" w:eastAsia="lv-LV"/>
              </w:rPr>
              <w:t>izmeklējumam</w:t>
            </w:r>
            <w:r w:rsidR="00007DAC" w:rsidRPr="00B20368">
              <w:rPr>
                <w:lang w:val="lv-LV" w:eastAsia="lv-LV"/>
              </w:rPr>
              <w:t xml:space="preserve">, </w:t>
            </w:r>
            <w:r w:rsidR="00B20368" w:rsidRPr="00B20368">
              <w:rPr>
                <w:lang w:val="lv-LV" w:eastAsia="lv-LV"/>
              </w:rPr>
              <w:t xml:space="preserve">kā arī vēstulei pievienoto dzemdes kakla </w:t>
            </w:r>
            <w:proofErr w:type="spellStart"/>
            <w:r w:rsidR="00B20368" w:rsidRPr="00B20368">
              <w:rPr>
                <w:lang w:val="lv-LV" w:eastAsia="lv-LV"/>
              </w:rPr>
              <w:t>citoloģiskā</w:t>
            </w:r>
            <w:proofErr w:type="spellEnd"/>
            <w:r w:rsidR="00B20368" w:rsidRPr="00B20368">
              <w:rPr>
                <w:lang w:val="lv-LV" w:eastAsia="lv-LV"/>
              </w:rPr>
              <w:t xml:space="preserve"> materiāla </w:t>
            </w:r>
            <w:proofErr w:type="spellStart"/>
            <w:r w:rsidR="00B20368" w:rsidRPr="00B20368">
              <w:rPr>
                <w:lang w:val="lv-LV" w:eastAsia="lv-LV"/>
              </w:rPr>
              <w:t>skrīningtestēšanas</w:t>
            </w:r>
            <w:proofErr w:type="spellEnd"/>
            <w:r w:rsidR="00B20368" w:rsidRPr="00B20368">
              <w:rPr>
                <w:lang w:val="lv-LV" w:eastAsia="lv-LV"/>
              </w:rPr>
              <w:t xml:space="preserve"> karti.</w:t>
            </w:r>
          </w:p>
          <w:p w14:paraId="1E05BF83" w14:textId="77777777" w:rsidR="00361114" w:rsidRPr="00A448AE" w:rsidRDefault="00361114" w:rsidP="00361114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</w:tc>
      </w:tr>
      <w:tr w:rsidR="00A448AE" w:rsidRPr="007A5509" w14:paraId="196FA914" w14:textId="77777777" w:rsidTr="00622190"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18B4FF04" w14:textId="71B49BED" w:rsidR="00E472F4" w:rsidRPr="00A448AE" w:rsidRDefault="006F482F" w:rsidP="006F482F">
            <w:pPr>
              <w:rPr>
                <w:b/>
                <w:lang w:val="lv-LV" w:eastAsia="lv-LV"/>
              </w:rPr>
            </w:pPr>
            <w:r w:rsidRPr="006F482F">
              <w:rPr>
                <w:b/>
                <w:lang w:val="lv-LV" w:eastAsia="lv-LV"/>
              </w:rPr>
              <w:t>KĀ RĪKOTIES TĀLĀK?</w:t>
            </w:r>
          </w:p>
        </w:tc>
        <w:tc>
          <w:tcPr>
            <w:tcW w:w="7428" w:type="dxa"/>
            <w:tcBorders>
              <w:left w:val="single" w:sz="4" w:space="0" w:color="auto"/>
            </w:tcBorders>
            <w:vAlign w:val="center"/>
          </w:tcPr>
          <w:p w14:paraId="72A800DC" w14:textId="77777777" w:rsidR="00361114" w:rsidRPr="00A448AE" w:rsidRDefault="00361114" w:rsidP="00361114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  <w:p w14:paraId="3235F1E8" w14:textId="6CCAAE5B" w:rsidR="00E472F4" w:rsidRPr="00B20368" w:rsidRDefault="00BB26A2" w:rsidP="00361114">
            <w:pPr>
              <w:jc w:val="both"/>
              <w:rPr>
                <w:lang w:val="lv-LV" w:eastAsia="lv-LV"/>
              </w:rPr>
            </w:pPr>
            <w:r w:rsidRPr="00B20368">
              <w:rPr>
                <w:lang w:val="lv-LV" w:eastAsia="lv-LV"/>
              </w:rPr>
              <w:t>Par izmeklēšanas rezultātiem interesējieties pie speciālista, pie kura veiksiet izmeklējumu. Ja analīžu rezultāts būs neatbilstošs normai, speciālists Jūs padziļināti izmeklēs un nepieciešamības gadījumā nosūtīs tālākai ārstēšanai.</w:t>
            </w:r>
          </w:p>
          <w:p w14:paraId="5A8E2008" w14:textId="77777777" w:rsidR="00361114" w:rsidRPr="00A448AE" w:rsidRDefault="00361114" w:rsidP="00361114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</w:tc>
      </w:tr>
      <w:tr w:rsidR="00E472F4" w:rsidRPr="00A448AE" w14:paraId="3CCAA8AA" w14:textId="77777777" w:rsidTr="00622190"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87BCB3" w14:textId="77777777" w:rsidR="00E472F4" w:rsidRPr="00DD4E93" w:rsidRDefault="006F482F" w:rsidP="005C1279">
            <w:pPr>
              <w:spacing w:before="240"/>
              <w:rPr>
                <w:b/>
                <w:lang w:val="lv-LV" w:eastAsia="lv-LV"/>
              </w:rPr>
            </w:pPr>
            <w:r w:rsidRPr="00DD4E93">
              <w:rPr>
                <w:b/>
                <w:lang w:val="lv-LV" w:eastAsia="lv-LV"/>
              </w:rPr>
              <w:t>KUR IEGŪT PAPILDU INFORMĀCIJU?</w:t>
            </w:r>
          </w:p>
          <w:p w14:paraId="6BB61365" w14:textId="01926936" w:rsidR="00E52130" w:rsidRPr="000A72B4" w:rsidRDefault="00E52130" w:rsidP="00DD4E93">
            <w:pPr>
              <w:rPr>
                <w:sz w:val="12"/>
                <w:szCs w:val="12"/>
                <w:highlight w:val="yellow"/>
                <w:lang w:val="lv-LV" w:eastAsia="lv-LV"/>
              </w:rPr>
            </w:pPr>
          </w:p>
        </w:tc>
        <w:tc>
          <w:tcPr>
            <w:tcW w:w="7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0D05F3" w14:textId="77777777" w:rsidR="00DD4E93" w:rsidRPr="004C309E" w:rsidRDefault="00DD4E93">
            <w:pPr>
              <w:rPr>
                <w:sz w:val="16"/>
                <w:szCs w:val="12"/>
              </w:rPr>
            </w:pPr>
          </w:p>
          <w:tbl>
            <w:tblPr>
              <w:tblStyle w:val="TableGrid"/>
              <w:tblW w:w="72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5"/>
              <w:gridCol w:w="3577"/>
            </w:tblGrid>
            <w:tr w:rsidR="00DD4E93" w:rsidRPr="004C309E" w14:paraId="021CD75E" w14:textId="77777777" w:rsidTr="0033488C">
              <w:trPr>
                <w:trHeight w:val="175"/>
              </w:trPr>
              <w:tc>
                <w:tcPr>
                  <w:tcW w:w="7202" w:type="dxa"/>
                  <w:gridSpan w:val="2"/>
                  <w:shd w:val="clear" w:color="auto" w:fill="auto"/>
                </w:tcPr>
                <w:p w14:paraId="79B733E3" w14:textId="77777777" w:rsidR="004C309E" w:rsidRPr="004C309E" w:rsidRDefault="004C309E" w:rsidP="004C309E">
                  <w:pPr>
                    <w:rPr>
                      <w:szCs w:val="16"/>
                      <w:lang w:val="lv-LV" w:eastAsia="lv-LV"/>
                    </w:rPr>
                  </w:pPr>
                  <w:r w:rsidRPr="004C309E">
                    <w:rPr>
                      <w:szCs w:val="16"/>
                      <w:lang w:val="lv-LV" w:eastAsia="lv-LV"/>
                    </w:rPr>
                    <w:t>Ģimenes ārsta praksē un Nacionālā veselības dienestā Klientu apkalpošanas centrā klātienē vai zvanot uz bezmaksas informatīvo tālruni: 80001234 (darba laiks: no pirmdienas līdz ceturtdienai no plkst. 8.30 līdz 17.00, bet piektdienās no plkst. 8.30 līdz 15.00).</w:t>
                  </w:r>
                </w:p>
                <w:p w14:paraId="1493B895" w14:textId="044E8AEC" w:rsidR="00DD4E93" w:rsidRPr="004C309E" w:rsidRDefault="004C309E" w:rsidP="004C309E">
                  <w:pPr>
                    <w:rPr>
                      <w:szCs w:val="16"/>
                      <w:lang w:val="lv-LV" w:eastAsia="lv-LV"/>
                    </w:rPr>
                  </w:pPr>
                  <w:r w:rsidRPr="004C309E">
                    <w:rPr>
                      <w:szCs w:val="16"/>
                      <w:lang w:val="lv-LV" w:eastAsia="lv-LV"/>
                    </w:rPr>
                    <w:t>Nacionālā veselības dienesta tīmekļa vietnē www.vmnvd.gov.lv/lv/skrinings</w:t>
                  </w:r>
                </w:p>
              </w:tc>
            </w:tr>
            <w:tr w:rsidR="00DD4E93" w:rsidRPr="00A448AE" w14:paraId="4321C514" w14:textId="77777777" w:rsidTr="004C309E">
              <w:trPr>
                <w:trHeight w:val="313"/>
              </w:trPr>
              <w:tc>
                <w:tcPr>
                  <w:tcW w:w="3625" w:type="dxa"/>
                  <w:shd w:val="clear" w:color="auto" w:fill="auto"/>
                </w:tcPr>
                <w:p w14:paraId="696C6AB3" w14:textId="77777777" w:rsidR="00DD4E93" w:rsidRPr="003C5CB2" w:rsidRDefault="00DD4E93" w:rsidP="00DD4E93">
                  <w:pPr>
                    <w:jc w:val="both"/>
                    <w:rPr>
                      <w:sz w:val="12"/>
                      <w:szCs w:val="12"/>
                      <w:lang w:val="lv-LV" w:eastAsia="lv-LV"/>
                    </w:rPr>
                  </w:pPr>
                </w:p>
              </w:tc>
              <w:tc>
                <w:tcPr>
                  <w:tcW w:w="3577" w:type="dxa"/>
                  <w:shd w:val="clear" w:color="auto" w:fill="auto"/>
                </w:tcPr>
                <w:p w14:paraId="7F46330F" w14:textId="77777777" w:rsidR="00DD4E93" w:rsidRPr="00745AE4" w:rsidRDefault="00DD4E93" w:rsidP="00DD4E93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27D524A" w14:textId="39FC4FCE" w:rsidR="00361114" w:rsidRPr="000A72B4" w:rsidRDefault="00361114" w:rsidP="00247FB8">
            <w:pPr>
              <w:spacing w:line="276" w:lineRule="auto"/>
              <w:jc w:val="both"/>
              <w:rPr>
                <w:b/>
                <w:sz w:val="12"/>
                <w:szCs w:val="12"/>
                <w:highlight w:val="yellow"/>
                <w:lang w:val="lv-LV" w:eastAsia="lv-LV"/>
              </w:rPr>
            </w:pPr>
          </w:p>
        </w:tc>
      </w:tr>
    </w:tbl>
    <w:p w14:paraId="5FA6E858" w14:textId="4CC0ED02" w:rsidR="00A65891" w:rsidRPr="00515682" w:rsidRDefault="00A65891" w:rsidP="0003242C">
      <w:pPr>
        <w:jc w:val="both"/>
        <w:rPr>
          <w:sz w:val="16"/>
          <w:szCs w:val="16"/>
          <w:lang w:val="lv-LV" w:eastAsia="lv-LV"/>
        </w:rPr>
      </w:pPr>
    </w:p>
    <w:p w14:paraId="40A3B1D2" w14:textId="3021ECD4" w:rsidR="00A65891" w:rsidRPr="00A448AE" w:rsidRDefault="00BA5801" w:rsidP="00A65891">
      <w:pPr>
        <w:rPr>
          <w:lang w:val="lv-LV" w:eastAsia="lv-LV"/>
        </w:rPr>
      </w:pPr>
      <w:r w:rsidRPr="00A448AE">
        <w:rPr>
          <w:lang w:val="lv-LV" w:eastAsia="lv-LV"/>
        </w:rPr>
        <w:t xml:space="preserve">Vēstules tulkojums krievu valodā: </w:t>
      </w:r>
      <w:hyperlink r:id="rId6" w:history="1">
        <w:r w:rsidRPr="00A448AE">
          <w:rPr>
            <w:rStyle w:val="Hyperlink"/>
            <w:color w:val="auto"/>
            <w:lang w:val="lv-LV" w:eastAsia="lv-LV"/>
          </w:rPr>
          <w:t>www.vmnvd.gov.lv/RU/profilaktika</w:t>
        </w:r>
      </w:hyperlink>
    </w:p>
    <w:p w14:paraId="62E9AF16" w14:textId="77777777" w:rsidR="00134C84" w:rsidRPr="00134C84" w:rsidRDefault="00134C84" w:rsidP="007A3779">
      <w:pPr>
        <w:jc w:val="both"/>
        <w:rPr>
          <w:i/>
          <w:sz w:val="12"/>
          <w:szCs w:val="12"/>
          <w:lang w:val="lv-LV" w:eastAsia="lv-LV"/>
        </w:rPr>
      </w:pPr>
    </w:p>
    <w:p w14:paraId="7CEE3FC4" w14:textId="77777777" w:rsidR="00BD18BD" w:rsidRDefault="007A3779" w:rsidP="00BD18BD">
      <w:pPr>
        <w:jc w:val="both"/>
        <w:rPr>
          <w:lang w:val="lv-LV" w:eastAsia="lv-LV"/>
        </w:rPr>
      </w:pPr>
      <w:r w:rsidRPr="00EB30FC">
        <w:rPr>
          <w:i/>
          <w:lang w:val="lv-LV" w:eastAsia="lv-LV"/>
        </w:rPr>
        <w:t>Vēstule sagatavota elektroniski un derīga bez paraksta</w:t>
      </w:r>
      <w:r w:rsidR="00EB30FC" w:rsidRPr="00EB30FC">
        <w:rPr>
          <w:i/>
          <w:lang w:val="lv-LV" w:eastAsia="lv-LV"/>
        </w:rPr>
        <w:t>.</w:t>
      </w:r>
      <w:r w:rsidR="00BD18BD" w:rsidRPr="00BD18BD">
        <w:rPr>
          <w:lang w:val="lv-LV" w:eastAsia="lv-LV"/>
        </w:rPr>
        <w:t xml:space="preserve"> </w:t>
      </w:r>
      <w:r w:rsidR="00BD18BD">
        <w:rPr>
          <w:lang w:val="lv-LV" w:eastAsia="lv-LV"/>
        </w:rPr>
        <w:t xml:space="preserve">                                          </w:t>
      </w:r>
    </w:p>
    <w:p w14:paraId="39EECB1D" w14:textId="1F9DD792" w:rsidR="00B01913" w:rsidRPr="00EB30FC" w:rsidRDefault="00BB26A2" w:rsidP="00BD18BD">
      <w:pPr>
        <w:jc w:val="right"/>
        <w:rPr>
          <w:lang w:val="lv-LV" w:eastAsia="lv-LV"/>
        </w:rPr>
      </w:pPr>
      <w:r>
        <w:rPr>
          <w:lang w:val="lv-LV" w:eastAsia="lv-LV"/>
        </w:rPr>
        <w:t>Uzaicinājums ir derīgs trī</w:t>
      </w:r>
      <w:r w:rsidR="00BD18BD" w:rsidRPr="00007DAC">
        <w:rPr>
          <w:lang w:val="lv-LV" w:eastAsia="lv-LV"/>
        </w:rPr>
        <w:t xml:space="preserve">s </w:t>
      </w:r>
      <w:r w:rsidR="00193353">
        <w:rPr>
          <w:lang w:val="lv-LV" w:eastAsia="lv-LV"/>
        </w:rPr>
        <w:t>gadus vai līdz 69 gadu vecumam (ieskaitot).</w:t>
      </w:r>
    </w:p>
    <w:sectPr w:rsidR="00B01913" w:rsidRPr="00EB30FC" w:rsidSect="00A65891">
      <w:type w:val="continuous"/>
      <w:pgSz w:w="11906" w:h="16838" w:code="9"/>
      <w:pgMar w:top="1440" w:right="1274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32D"/>
    <w:multiLevelType w:val="hybridMultilevel"/>
    <w:tmpl w:val="5036A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4382"/>
    <w:multiLevelType w:val="hybridMultilevel"/>
    <w:tmpl w:val="A0A8D78A"/>
    <w:lvl w:ilvl="0" w:tplc="59B85B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E34CF"/>
    <w:multiLevelType w:val="hybridMultilevel"/>
    <w:tmpl w:val="029A11E0"/>
    <w:lvl w:ilvl="0" w:tplc="2D047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C6C9E"/>
    <w:multiLevelType w:val="hybridMultilevel"/>
    <w:tmpl w:val="F48A037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F764D"/>
    <w:multiLevelType w:val="hybridMultilevel"/>
    <w:tmpl w:val="848A1C9E"/>
    <w:lvl w:ilvl="0" w:tplc="04260001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B7"/>
    <w:rsid w:val="00007DAC"/>
    <w:rsid w:val="00026284"/>
    <w:rsid w:val="0003242C"/>
    <w:rsid w:val="00062D33"/>
    <w:rsid w:val="000A72B4"/>
    <w:rsid w:val="000F4F20"/>
    <w:rsid w:val="00134C84"/>
    <w:rsid w:val="00193353"/>
    <w:rsid w:val="001E75CF"/>
    <w:rsid w:val="00240A17"/>
    <w:rsid w:val="00247FB8"/>
    <w:rsid w:val="00262A79"/>
    <w:rsid w:val="002712CB"/>
    <w:rsid w:val="00294569"/>
    <w:rsid w:val="002C36B6"/>
    <w:rsid w:val="00336071"/>
    <w:rsid w:val="00336344"/>
    <w:rsid w:val="00361114"/>
    <w:rsid w:val="0039766E"/>
    <w:rsid w:val="003A041B"/>
    <w:rsid w:val="003C5CB2"/>
    <w:rsid w:val="003F1991"/>
    <w:rsid w:val="0041467C"/>
    <w:rsid w:val="0041744C"/>
    <w:rsid w:val="00445178"/>
    <w:rsid w:val="00447821"/>
    <w:rsid w:val="00485130"/>
    <w:rsid w:val="004C309E"/>
    <w:rsid w:val="00500C71"/>
    <w:rsid w:val="00515682"/>
    <w:rsid w:val="005200AB"/>
    <w:rsid w:val="005C1279"/>
    <w:rsid w:val="0060538D"/>
    <w:rsid w:val="00614008"/>
    <w:rsid w:val="00622190"/>
    <w:rsid w:val="0063362A"/>
    <w:rsid w:val="00655C84"/>
    <w:rsid w:val="006E29C3"/>
    <w:rsid w:val="006F482F"/>
    <w:rsid w:val="006F60BB"/>
    <w:rsid w:val="00705D5E"/>
    <w:rsid w:val="00721ACB"/>
    <w:rsid w:val="007346F7"/>
    <w:rsid w:val="00770E75"/>
    <w:rsid w:val="007978FD"/>
    <w:rsid w:val="007A3779"/>
    <w:rsid w:val="007A5509"/>
    <w:rsid w:val="007C393C"/>
    <w:rsid w:val="0084599A"/>
    <w:rsid w:val="008530C8"/>
    <w:rsid w:val="00887D57"/>
    <w:rsid w:val="008D2179"/>
    <w:rsid w:val="009260B2"/>
    <w:rsid w:val="0093034A"/>
    <w:rsid w:val="00930BB7"/>
    <w:rsid w:val="009425E2"/>
    <w:rsid w:val="00956EA6"/>
    <w:rsid w:val="009838C7"/>
    <w:rsid w:val="00992C0B"/>
    <w:rsid w:val="00A448AE"/>
    <w:rsid w:val="00A53431"/>
    <w:rsid w:val="00A65891"/>
    <w:rsid w:val="00A7060E"/>
    <w:rsid w:val="00AB189B"/>
    <w:rsid w:val="00B01913"/>
    <w:rsid w:val="00B20368"/>
    <w:rsid w:val="00B35DD9"/>
    <w:rsid w:val="00B8795D"/>
    <w:rsid w:val="00B93828"/>
    <w:rsid w:val="00BA5801"/>
    <w:rsid w:val="00BB26A2"/>
    <w:rsid w:val="00BC7642"/>
    <w:rsid w:val="00BD18BD"/>
    <w:rsid w:val="00BD2393"/>
    <w:rsid w:val="00BD6B80"/>
    <w:rsid w:val="00BD71B1"/>
    <w:rsid w:val="00C06341"/>
    <w:rsid w:val="00C55E32"/>
    <w:rsid w:val="00C62E69"/>
    <w:rsid w:val="00C76737"/>
    <w:rsid w:val="00C97433"/>
    <w:rsid w:val="00CB2081"/>
    <w:rsid w:val="00CE3CA0"/>
    <w:rsid w:val="00D04E0F"/>
    <w:rsid w:val="00D3655E"/>
    <w:rsid w:val="00D3657D"/>
    <w:rsid w:val="00DC6049"/>
    <w:rsid w:val="00DD4E93"/>
    <w:rsid w:val="00E279B7"/>
    <w:rsid w:val="00E472F4"/>
    <w:rsid w:val="00E52130"/>
    <w:rsid w:val="00E53DA5"/>
    <w:rsid w:val="00E7160A"/>
    <w:rsid w:val="00E77CF9"/>
    <w:rsid w:val="00EB30FC"/>
    <w:rsid w:val="00EE6A12"/>
    <w:rsid w:val="00F01AAB"/>
    <w:rsid w:val="00F76007"/>
    <w:rsid w:val="00FA7715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C8A95"/>
  <w15:docId w15:val="{A82319B1-DEF4-4AF0-A320-7625BE31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E279B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uiPriority w:val="99"/>
    <w:semiHidden/>
    <w:rsid w:val="00E279B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1">
    <w:name w:val="Header Char1"/>
    <w:link w:val="Header"/>
    <w:rsid w:val="00E279B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table" w:styleId="TableGrid">
    <w:name w:val="Table Grid"/>
    <w:basedOn w:val="TableNormal"/>
    <w:uiPriority w:val="59"/>
    <w:rsid w:val="0077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24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D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DA5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5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D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DD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DD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D7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nvd.gov.lv/RU/profilakti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2073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Nataļja Jankovska</dc:creator>
  <cp:lastModifiedBy>Zane Aivare</cp:lastModifiedBy>
  <cp:revision>2</cp:revision>
  <cp:lastPrinted>2020-08-03T11:27:00Z</cp:lastPrinted>
  <dcterms:created xsi:type="dcterms:W3CDTF">2020-08-03T11:36:00Z</dcterms:created>
  <dcterms:modified xsi:type="dcterms:W3CDTF">2020-08-03T11:36:00Z</dcterms:modified>
</cp:coreProperties>
</file>