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10" w:type="dxa"/>
        <w:tblLook w:val="04A0" w:firstRow="1" w:lastRow="0" w:firstColumn="1" w:lastColumn="0" w:noHBand="0" w:noVBand="1"/>
      </w:tblPr>
      <w:tblGrid>
        <w:gridCol w:w="1389"/>
        <w:gridCol w:w="1194"/>
        <w:gridCol w:w="1139"/>
        <w:gridCol w:w="1139"/>
        <w:gridCol w:w="1139"/>
        <w:gridCol w:w="1194"/>
        <w:gridCol w:w="1139"/>
        <w:gridCol w:w="1139"/>
        <w:gridCol w:w="1139"/>
        <w:gridCol w:w="1291"/>
        <w:gridCol w:w="1276"/>
        <w:gridCol w:w="1032"/>
      </w:tblGrid>
      <w:tr w:rsidR="00ED7EF8" w:rsidRPr="00DE69A9" w:rsidTr="00ED7EF8">
        <w:trPr>
          <w:trHeight w:val="300"/>
        </w:trPr>
        <w:tc>
          <w:tcPr>
            <w:tcW w:w="119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Dzemdes kakla vēža </w:t>
            </w:r>
            <w:proofErr w:type="spellStart"/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skrīnings</w:t>
            </w:r>
            <w:proofErr w:type="spellEnd"/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(profilaktiskā pārbaude)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ED7EF8" w:rsidRPr="00DE69A9" w:rsidTr="00ED7EF8">
        <w:trPr>
          <w:trHeight w:val="8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Rādītājs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2009.gads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2010.gads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2011.gads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2012.gads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2013.gads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2014.gads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2015.gads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2016.gads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2017. gads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DE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2018. gads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2019.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gads</w:t>
            </w:r>
          </w:p>
        </w:tc>
      </w:tr>
      <w:tr w:rsidR="00ED7EF8" w:rsidRPr="005A0FD4" w:rsidTr="00ED7EF8">
        <w:trPr>
          <w:trHeight w:val="9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Izsūtīto uzaicinājuma vēstuļu skaits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 208 359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 224 657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181 808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204 198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202 472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199 747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199 109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197 413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195 512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194 516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ED7EF8" w:rsidRDefault="00ED7EF8" w:rsidP="00ED7EF8">
            <w:pPr>
              <w:jc w:val="center"/>
              <w:rPr>
                <w:rFonts w:ascii="Times New Roman" w:hAnsi="Times New Roman" w:cs="Times New Roman"/>
              </w:rPr>
            </w:pPr>
            <w:r w:rsidRPr="00ED7EF8">
              <w:rPr>
                <w:rFonts w:ascii="Times New Roman" w:hAnsi="Times New Roman" w:cs="Times New Roman"/>
              </w:rPr>
              <w:t>191 589</w:t>
            </w:r>
          </w:p>
        </w:tc>
      </w:tr>
      <w:tr w:rsidR="00ED7EF8" w:rsidRPr="005A0FD4" w:rsidTr="00ED7EF8">
        <w:trPr>
          <w:trHeight w:val="9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Izmeklējumu veikušo personu skaits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30 942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 34 468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62 796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54 503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55 498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55 480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49 802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49 784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76 190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85 190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ED7EF8" w:rsidRDefault="00ED7EF8" w:rsidP="00ED7EF8">
            <w:pPr>
              <w:jc w:val="center"/>
              <w:rPr>
                <w:rFonts w:ascii="Times New Roman" w:hAnsi="Times New Roman" w:cs="Times New Roman"/>
              </w:rPr>
            </w:pPr>
            <w:r w:rsidRPr="00ED7EF8">
              <w:rPr>
                <w:rFonts w:ascii="Times New Roman" w:hAnsi="Times New Roman" w:cs="Times New Roman"/>
              </w:rPr>
              <w:t>76 073</w:t>
            </w:r>
          </w:p>
        </w:tc>
      </w:tr>
      <w:tr w:rsidR="00ED7EF8" w:rsidRPr="005A0FD4" w:rsidTr="00ED7EF8">
        <w:trPr>
          <w:trHeight w:val="18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lang w:eastAsia="lv-LV"/>
              </w:rPr>
              <w:t>Izmeklējumu veikušo personu skaits periodā /izsūtīto uzaicinājuma vēstuļu skaits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14,9%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15,3%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34,5%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26,7%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27,4%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27,8%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25,0%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25,2%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39.0%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DE69A9" w:rsidRDefault="00ED7EF8" w:rsidP="00ED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E69A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43.8%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EF8" w:rsidRPr="006C157A" w:rsidRDefault="00ED7EF8" w:rsidP="00ED7EF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6C157A">
              <w:rPr>
                <w:rFonts w:ascii="Times New Roman" w:hAnsi="Times New Roman" w:cs="Times New Roman"/>
                <w:b/>
              </w:rPr>
              <w:t>39.7%</w:t>
            </w:r>
            <w:bookmarkEnd w:id="0"/>
          </w:p>
        </w:tc>
      </w:tr>
    </w:tbl>
    <w:p w:rsidR="00271814" w:rsidRDefault="00271814"/>
    <w:sectPr w:rsidR="00271814" w:rsidSect="004827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82"/>
    <w:rsid w:val="000A53B5"/>
    <w:rsid w:val="0011424F"/>
    <w:rsid w:val="00271814"/>
    <w:rsid w:val="00482782"/>
    <w:rsid w:val="005A0FD4"/>
    <w:rsid w:val="006C157A"/>
    <w:rsid w:val="00DE69A9"/>
    <w:rsid w:val="00E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97D31"/>
  <w15:chartTrackingRefBased/>
  <w15:docId w15:val="{DBF3DDA3-298A-47C1-84E4-C87222A6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EC17-8C44-4FBF-9E2F-B97269D4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Līva Seile</cp:lastModifiedBy>
  <cp:revision>6</cp:revision>
  <dcterms:created xsi:type="dcterms:W3CDTF">2019-08-19T06:59:00Z</dcterms:created>
  <dcterms:modified xsi:type="dcterms:W3CDTF">2020-02-06T11:48:00Z</dcterms:modified>
</cp:coreProperties>
</file>